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r>
        <w:rPr>
          <w:rFonts w:hint="eastAsia"/>
          <w:b/>
          <w:bCs/>
          <w:sz w:val="32"/>
          <w:szCs w:val="36"/>
        </w:rPr>
        <w:t>附件2</w:t>
      </w:r>
    </w:p>
    <w:p/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社会组织专用财务软件安装电脑配置表</w:t>
      </w:r>
    </w:p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tbl>
      <w:tblPr>
        <w:tblStyle w:val="10"/>
        <w:tblW w:w="7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98"/>
        <w:gridCol w:w="1999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硬件环境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基本配置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建议配置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rPr>
          <w:trHeight w:val="1022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CPU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P4主频2GHZ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当前主流CPU双核挤以上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内存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4G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4G以上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硬盘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10G以上剩余空间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20G以上剩余空间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2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显示器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支持XGA模式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支持XGA模式以上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建议分辨率设置 1280*800 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网卡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10/100M 自适应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10/100M 自适应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打印机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支持自定义纸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支持自定义纸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软件环境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基本配置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浏览器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谷歌，火狐，IE11及以上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9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操作环境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Windows XP ,Vista ,Windows 7 , windows 8 ,windows 10 ,CentOS6.5及以上，</w:t>
            </w:r>
          </w:p>
          <w:p>
            <w:pPr>
              <w:jc w:val="center"/>
            </w:pPr>
            <w:r>
              <w:rPr>
                <w:rFonts w:hint="eastAsia"/>
              </w:rPr>
              <w:t>中标麒麟7.0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3" w:hRule="atLeast"/>
        </w:trPr>
        <w:tc>
          <w:tcPr>
            <w:tcW w:w="19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</w:t>
            </w:r>
          </w:p>
        </w:tc>
        <w:tc>
          <w:tcPr>
            <w:tcW w:w="3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基于 TCP/IP  协议的局域/城域/广域/互联网络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A0"/>
    <w:rsid w:val="000D2D15"/>
    <w:rsid w:val="002063D4"/>
    <w:rsid w:val="0023350D"/>
    <w:rsid w:val="005035CA"/>
    <w:rsid w:val="005163EE"/>
    <w:rsid w:val="005765E1"/>
    <w:rsid w:val="00626CEA"/>
    <w:rsid w:val="00641D8A"/>
    <w:rsid w:val="00702A94"/>
    <w:rsid w:val="00846971"/>
    <w:rsid w:val="00937FED"/>
    <w:rsid w:val="009D6AA0"/>
    <w:rsid w:val="00A44891"/>
    <w:rsid w:val="00C86C43"/>
    <w:rsid w:val="00EF0DE2"/>
    <w:rsid w:val="00FF723C"/>
    <w:rsid w:val="03580DF7"/>
    <w:rsid w:val="06625040"/>
    <w:rsid w:val="071A4640"/>
    <w:rsid w:val="0B4346D5"/>
    <w:rsid w:val="0BEA2A52"/>
    <w:rsid w:val="0D172190"/>
    <w:rsid w:val="0DF64227"/>
    <w:rsid w:val="0EF3745D"/>
    <w:rsid w:val="12FF786F"/>
    <w:rsid w:val="1A1B3F8F"/>
    <w:rsid w:val="257F1065"/>
    <w:rsid w:val="25FF3131"/>
    <w:rsid w:val="37B12664"/>
    <w:rsid w:val="458376D0"/>
    <w:rsid w:val="51F54E1D"/>
    <w:rsid w:val="56144891"/>
    <w:rsid w:val="5C6D7346"/>
    <w:rsid w:val="61876B22"/>
    <w:rsid w:val="66F6641F"/>
    <w:rsid w:val="6EDD53BD"/>
    <w:rsid w:val="6EFFA2FC"/>
    <w:rsid w:val="75D22348"/>
    <w:rsid w:val="76C87829"/>
    <w:rsid w:val="7D9A4A24"/>
    <w:rsid w:val="DFB734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3">
    <w:name w:val="页眉 Char1"/>
    <w:basedOn w:val="7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font01"/>
    <w:basedOn w:val="7"/>
    <w:qFormat/>
    <w:uiPriority w:val="0"/>
    <w:rPr>
      <w:rFonts w:ascii="Wingdings" w:hAnsi="Wingdings" w:cs="Wingdings"/>
      <w:color w:val="000000"/>
      <w:sz w:val="21"/>
      <w:szCs w:val="21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51"/>
    <w:basedOn w:val="7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270</Words>
  <Characters>1544</Characters>
  <Lines>12</Lines>
  <Paragraphs>3</Paragraphs>
  <TotalTime>0</TotalTime>
  <ScaleCrop>false</ScaleCrop>
  <LinksUpToDate>false</LinksUpToDate>
  <CharactersWithSpaces>1811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2020-05-12T00:12:00Z</dcterms:created>
  <dc:creator>admin</dc:creator>
  <cp:lastModifiedBy>luoxu</cp:lastModifiedBy>
  <cp:lastPrinted>2020-05-11T18:49:00Z</cp:lastPrinted>
  <dcterms:modified xsi:type="dcterms:W3CDTF">2020-05-21T09:30:33Z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