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color w:val="FF0000"/>
          <w:kern w:val="0"/>
          <w:szCs w:val="21"/>
        </w:rPr>
      </w:pPr>
      <w:r>
        <w:rPr>
          <w:rFonts w:hint="eastAsia" w:ascii="宋体" w:hAnsi="宋体" w:cs="宋体"/>
          <w:b/>
          <w:bCs/>
          <w:color w:val="FF0000"/>
          <w:kern w:val="0"/>
          <w:sz w:val="72"/>
          <w:szCs w:val="72"/>
        </w:rPr>
        <w:t>株洲市医疗器械行业协会</w:t>
      </w:r>
    </w:p>
    <w:p>
      <w:pPr>
        <w:jc w:val="center"/>
        <w:rPr>
          <w:rFonts w:ascii="宋体" w:hAnsi="宋体" w:cs="宋体"/>
          <w:b/>
          <w:bCs/>
          <w:color w:val="FF0000"/>
          <w:kern w:val="0"/>
          <w:szCs w:val="21"/>
        </w:rPr>
      </w:pPr>
    </w:p>
    <w:p>
      <w:pPr>
        <w:rPr>
          <w:color w:val="FF0000"/>
          <w:sz w:val="30"/>
          <w:szCs w:val="30"/>
        </w:rPr>
      </w:pPr>
      <w:r>
        <w:rPr>
          <w:rFonts w:ascii="宋体" w:hAnsi="宋体"/>
          <w:b/>
          <w:bCs/>
          <w:sz w:val="36"/>
          <w:szCs w:val="36"/>
        </w:rPr>
        <w:pict>
          <v:line id="Line 2" o:spid="_x0000_s1026" o:spt="20" style="position:absolute;left:0pt;margin-left:1.4pt;margin-top:7.8pt;height:0pt;width:414pt;z-index:251660288;mso-width-relative:page;mso-height-relative:page;" stroked="t" coordsize="21600,21600" o:gfxdata="UEsDBAoAAAAAAIdO4kAAAAAAAAAAAAAAAAAEAAAAZHJzL1BLAwQUAAAACACHTuJAxZgF0tYAAAAH&#10;AQAADwAAAGRycy9kb3ducmV2LnhtbE2OQUsDMRCF74L/IYzgRdqkFUtZN1tEEKs9tG4F8ZZuxt2l&#10;m8maZNv67x3xoMf53uPNly9OrhMHDLH1pGEyViCQKm9bqjW8bh9GcxAxGbKm84QavjDCojg/y01m&#10;/ZFe8FCmWvAIxcxoaFLqMylj1aAzcex7JM4+fHAm8RlqaYM58rjr5FSpmXSmJf7QmB7vG6z25eA0&#10;uLW7k++rx6EMm6fnt8/VcrO/Wmp9eTFRtyASntJfGX70WR0Kdtr5gWwUnYYpiyfGNzMQHM+vFYPd&#10;L5BFLv/7F99QSwMEFAAAAAgAh07iQAh93vjHAQAAmgMAAA4AAABkcnMvZTJvRG9jLnhtbK1TTW/b&#10;MAy9D+h/EHRf7GToFhhxemiWXootwNYfwOjDFqAviGqc/PtSSpq122UY5oNMmeQj+fi8ujs6yw4q&#10;oQm+5/NZy5nyIkjjh54//dx+XHKGGbwEG7zq+Ukhv1vffFhNsVOLMAYrVWIE4rGbYs/HnGPXNChG&#10;5QBnISpPTh2Sg0zXNDQywUTozjaLtv3cTCHJmIJQiPR1c3bydcXXWon8XWtUmdmeU2+5nqme+3I2&#10;6xV0Q4I4GnFpA/6hCwfGU9Er1AYysOdk/oByRqSAQeeZCK4JWhuh6gw0zbz9bZofI0RVZyFyMF5p&#10;wv8HK74ddokZSbvjzIOjFT0ar9iiMDNF7Cjg3u/S5YZxl8qYR51cedMA7FjZPF3ZVMfMBH28Xdx+&#10;WbZEunj1Nb8SY8L8oIJjxei5pZqVPzg8YqZiFPoaUupYz6aef1rOKx6QULSFTNAuUuvoh5qMwRq5&#10;NdaWFEzD/t4mdgBa/Xbb0lNmIuB3YaXKBnA8x1XXWRSjAvnVS5ZPkUjxpF5eenBKcmYVib1YBAhd&#10;BmP/JpJKW18SVBXmZdBC8pnWYu2DPNFCnmMyw0jEzGvPxUMCqN1fxFoU9vZO9ttfav0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xZgF0tYAAAAHAQAADwAAAAAAAAABACAAAAAiAAAAZHJzL2Rvd25y&#10;ZXYueG1sUEsBAhQAFAAAAAgAh07iQAh93vjHAQAAmgMAAA4AAAAAAAAAAQAgAAAAJQEAAGRycy9l&#10;Mm9Eb2MueG1sUEsFBgAAAAAGAAYAWQEAAF4FAAAAAA==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color w:val="FF0000"/>
          <w:sz w:val="30"/>
          <w:szCs w:val="30"/>
        </w:rPr>
        <w:tab/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52"/>
          <w:szCs w:val="52"/>
        </w:rPr>
        <w:t>助力抗疫，株械协会向抗疫一线捐赠防控物资</w:t>
      </w:r>
      <w:r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lang w:eastAsia="zh-CN"/>
        </w:rPr>
        <w:t>情况通报</w:t>
      </w:r>
    </w:p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各会员单位：</w:t>
      </w:r>
    </w:p>
    <w:p>
      <w:pPr>
        <w:ind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为助力株洲尽快、尽早打赢这次新冠肺炎疫情阻击战，株洲市医疗器械行业协会会员单位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积极响应协会</w:t>
      </w:r>
      <w:r>
        <w:rPr>
          <w:rFonts w:hint="eastAsia" w:ascii="仿宋" w:hAnsi="仿宋" w:eastAsia="仿宋" w:cs="仿宋"/>
          <w:sz w:val="32"/>
          <w:szCs w:val="32"/>
        </w:rPr>
        <w:t>《捐赠新冠疫情防控物资倡议》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号召，</w:t>
      </w:r>
      <w:r>
        <w:rPr>
          <w:rFonts w:hint="eastAsia" w:ascii="仿宋" w:hAnsi="仿宋" w:eastAsia="仿宋" w:cs="仿宋"/>
          <w:sz w:val="32"/>
          <w:szCs w:val="32"/>
        </w:rPr>
        <w:t>截止8月5日，协会收到会员单位捐赠新冠肺炎疫情防控医疗器械：医用外科口罩46400片（其中N95口罩1800片），医用酒精105000毫升，免洗手消毒液52000毫升，免洗消毒凝胶600000毫升，84消毒液85000毫升，洗手液63000毫升，医用防护服（连体式）210套，价值共76574元。上述捐赠医疗器械已于8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7日</w:t>
      </w:r>
      <w:r>
        <w:rPr>
          <w:rFonts w:hint="eastAsia" w:ascii="仿宋" w:hAnsi="仿宋" w:eastAsia="仿宋" w:cs="仿宋"/>
          <w:sz w:val="32"/>
          <w:szCs w:val="32"/>
        </w:rPr>
        <w:t>通过株洲市红十字会分别捐赠给渌口区人民医院、云龙大丰社区和天元区红十字会。捐赠物资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数据及分配</w:t>
      </w:r>
      <w:r>
        <w:rPr>
          <w:rFonts w:hint="eastAsia" w:ascii="仿宋" w:hAnsi="仿宋" w:eastAsia="仿宋" w:cs="仿宋"/>
          <w:sz w:val="32"/>
          <w:szCs w:val="32"/>
        </w:rPr>
        <w:t>见《株洲市红十字会转赠物资接收登记表》（附件一）。</w:t>
      </w:r>
    </w:p>
    <w:p>
      <w:pPr>
        <w:ind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此次新冠肺炎疫情防控医疗器械捐赠有以下亮点：</w:t>
      </w:r>
    </w:p>
    <w:p>
      <w:pPr>
        <w:numPr>
          <w:ilvl w:val="0"/>
          <w:numId w:val="1"/>
        </w:numPr>
        <w:ind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企业会员单位对协会的倡议响应度快，所捐物资送达及时。特别是湖南博润总经理田万山、中科蓝海总经理刘军两位同志，倡议书刚发出马上向协会申报捐赠物资产品及数量。</w:t>
      </w:r>
    </w:p>
    <w:p>
      <w:pPr>
        <w:numPr>
          <w:ilvl w:val="0"/>
          <w:numId w:val="1"/>
        </w:numPr>
        <w:ind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所捐赠医疗器械其相关资质文件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包括企业营业执照、生产许可证、产品注册证、产品合格证、出库清单及票据齐全。</w:t>
      </w:r>
    </w:p>
    <w:p>
      <w:pPr>
        <w:numPr>
          <w:ilvl w:val="0"/>
          <w:numId w:val="1"/>
        </w:numPr>
        <w:ind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参加此次捐赠活动全部是民营企业，特别是湖南瑞邦、慕她生物、湖南博润、株洲翔康、湖南雷正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等公司</w:t>
      </w:r>
      <w:r>
        <w:rPr>
          <w:rFonts w:hint="eastAsia" w:ascii="仿宋" w:hAnsi="仿宋" w:eastAsia="仿宋" w:cs="仿宋"/>
          <w:sz w:val="32"/>
          <w:szCs w:val="32"/>
        </w:rPr>
        <w:t>。国家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危机</w:t>
      </w:r>
      <w:r>
        <w:rPr>
          <w:rFonts w:hint="eastAsia" w:ascii="仿宋" w:hAnsi="仿宋" w:eastAsia="仿宋" w:cs="仿宋"/>
          <w:sz w:val="32"/>
          <w:szCs w:val="32"/>
        </w:rPr>
        <w:t>时刻，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主动</w:t>
      </w:r>
      <w:r>
        <w:rPr>
          <w:rFonts w:hint="eastAsia" w:ascii="仿宋" w:hAnsi="仿宋" w:eastAsia="仿宋" w:cs="仿宋"/>
          <w:sz w:val="32"/>
          <w:szCs w:val="32"/>
        </w:rPr>
        <w:t>为国分忧、为国解难、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 w:cs="仿宋"/>
          <w:sz w:val="32"/>
          <w:szCs w:val="32"/>
        </w:rPr>
        <w:t>保株洲平安贡献力量。</w:t>
      </w:r>
    </w:p>
    <w:p>
      <w:pPr>
        <w:numPr>
          <w:ilvl w:val="0"/>
          <w:numId w:val="1"/>
        </w:numPr>
        <w:ind w:firstLine="64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协会领导重视。会长高守军同志已年过70，从倡议起草，到捐赠物资接收、捐赠物资分配与市红十字会沟通都亲力亲为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特别是8月6日物资交接，与执行会长张雪文、秘书周娟一并将近百件物品送到接收单位手中。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疫情就是命令，防控就是责任。保障防疫一线的物质供应和质量安全，是我们株洲医械人的责任和义务。我们将与株洲同舟共济，战胜病魔。</w:t>
      </w:r>
    </w:p>
    <w:p>
      <w:pPr>
        <w:numPr>
          <w:numId w:val="0"/>
        </w:num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5274310" cy="3955415"/>
            <wp:effectExtent l="0" t="0" r="2540" b="6985"/>
            <wp:docPr id="8" name="图片 8" descr="48c3efe87ae48f2fe6da5809873cf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48c3efe87ae48f2fe6da5809873cf98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渌口区人民医院接收物资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5266690" cy="3950335"/>
            <wp:effectExtent l="0" t="0" r="10160" b="12065"/>
            <wp:docPr id="9" name="图片 9" descr="3ab3878e7d729d4ae1264c2aa32b8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3ab3878e7d729d4ae1264c2aa32b8de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云龙大丰社区接收物资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5266690" cy="3950335"/>
            <wp:effectExtent l="0" t="0" r="6350" b="12065"/>
            <wp:docPr id="1" name="图片 1" descr="ab40673eb1c9cd43ff6903931f88a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b40673eb1c9cd43ff6903931f88a9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天元</w:t>
      </w:r>
      <w:r>
        <w:rPr>
          <w:rFonts w:hint="eastAsia" w:ascii="仿宋" w:hAnsi="仿宋" w:eastAsia="仿宋" w:cs="仿宋"/>
          <w:sz w:val="32"/>
          <w:szCs w:val="32"/>
        </w:rPr>
        <w:t>区红十字会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接收物资</w:t>
      </w:r>
    </w:p>
    <w:p>
      <w:pPr>
        <w:ind w:firstLine="640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附件一：株洲市红十字会转赠物资接收登记表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附件二：会员单位捐赠防疫物资明细</w:t>
      </w:r>
    </w:p>
    <w:p>
      <w:pPr>
        <w:ind w:firstLine="640"/>
        <w:jc w:val="left"/>
        <w:rPr>
          <w:rFonts w:ascii="仿宋" w:hAnsi="仿宋" w:eastAsia="仿宋" w:cs="仿宋"/>
          <w:sz w:val="32"/>
          <w:szCs w:val="32"/>
        </w:rPr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3040380</wp:posOffset>
            </wp:positionH>
            <wp:positionV relativeFrom="paragraph">
              <wp:posOffset>132080</wp:posOffset>
            </wp:positionV>
            <wp:extent cx="1644015" cy="1537335"/>
            <wp:effectExtent l="0" t="0" r="13335" b="5715"/>
            <wp:wrapNone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015" cy="153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</w:rPr>
        <w:t xml:space="preserve">                        </w:t>
      </w:r>
    </w:p>
    <w:p>
      <w:pPr>
        <w:ind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株洲市医疗器械行业协会</w:t>
      </w:r>
    </w:p>
    <w:p>
      <w:pPr>
        <w:ind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2021年8月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ind w:firstLine="640"/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附件一：</w:t>
      </w:r>
      <w:r>
        <w:rPr>
          <w:rFonts w:ascii="仿宋" w:hAnsi="仿宋" w:eastAsia="仿宋" w:cs="仿宋"/>
          <w:sz w:val="32"/>
          <w:szCs w:val="32"/>
        </w:rPr>
        <w:drawing>
          <wp:inline distT="0" distB="0" distL="114300" distR="114300">
            <wp:extent cx="5258435" cy="7600950"/>
            <wp:effectExtent l="0" t="0" r="18415" b="0"/>
            <wp:docPr id="3" name="图片 3" descr="b57e2564beb835ca591a8aa17a863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b57e2564beb835ca591a8aa17a863f4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760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drawing>
          <wp:inline distT="0" distB="0" distL="114300" distR="114300">
            <wp:extent cx="5260975" cy="7525385"/>
            <wp:effectExtent l="0" t="0" r="15875" b="18415"/>
            <wp:docPr id="4" name="图片 4" descr="0e22fd02ca5923e796478b114903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e22fd02ca5923e796478b11490323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752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5266690" cy="7022465"/>
            <wp:effectExtent l="0" t="0" r="6350" b="3175"/>
            <wp:docPr id="10" name="图片 10" descr="49bd5bf231df93c5d1f6c6fca4e56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49bd5bf231df93c5d1f6c6fca4e56aa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附件二：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会员单位捐赠防疫物资明细</w:t>
      </w:r>
    </w:p>
    <w:tbl>
      <w:tblPr>
        <w:tblStyle w:val="7"/>
        <w:tblW w:w="15072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4824"/>
        <w:gridCol w:w="1800"/>
        <w:gridCol w:w="2220"/>
        <w:gridCol w:w="1728"/>
        <w:gridCol w:w="1308"/>
        <w:gridCol w:w="1272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4824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产品名</w:t>
            </w:r>
          </w:p>
        </w:tc>
        <w:tc>
          <w:tcPr>
            <w:tcW w:w="2220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规格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单价</w:t>
            </w:r>
          </w:p>
        </w:tc>
        <w:tc>
          <w:tcPr>
            <w:tcW w:w="1308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数量</w:t>
            </w:r>
          </w:p>
        </w:tc>
        <w:tc>
          <w:tcPr>
            <w:tcW w:w="1272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总价</w:t>
            </w:r>
          </w:p>
        </w:tc>
        <w:tc>
          <w:tcPr>
            <w:tcW w:w="1056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共计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48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湖南博润医疗器械有限公司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医用外科口罩</w:t>
            </w:r>
          </w:p>
        </w:tc>
        <w:tc>
          <w:tcPr>
            <w:tcW w:w="2220" w:type="dxa"/>
            <w:vAlign w:val="center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平面型耳挂式</w:t>
            </w: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17.5cm*9.5cm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0.5元/片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1万片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5000元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48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湖南中科蓝海生物科技有限公司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医用外科口罩</w:t>
            </w:r>
          </w:p>
        </w:tc>
        <w:tc>
          <w:tcPr>
            <w:tcW w:w="2220" w:type="dxa"/>
            <w:vAlign w:val="center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平面型耳挂式</w:t>
            </w: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17.5cm*9.5cm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0.45元/片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000片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4950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元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4950元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48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株洲市尚文医疗器械有限责任公司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一次性医用口罩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耳挂式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0.8元/片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1000片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800元</w:t>
            </w:r>
          </w:p>
        </w:tc>
        <w:tc>
          <w:tcPr>
            <w:tcW w:w="1056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920元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48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株洲市尚文医疗器械有限责任公司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84消毒液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500ml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2元/瓶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60瓶</w:t>
            </w:r>
          </w:p>
        </w:tc>
        <w:tc>
          <w:tcPr>
            <w:tcW w:w="1272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120元</w:t>
            </w:r>
          </w:p>
        </w:tc>
        <w:tc>
          <w:tcPr>
            <w:tcW w:w="1056" w:type="dxa"/>
            <w:vMerge w:val="continue"/>
            <w:tcBorders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48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株洲翔康医疗器械有限公司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医用外科口罩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17cm*9cm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1元/片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9600片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9600元</w:t>
            </w:r>
          </w:p>
        </w:tc>
        <w:tc>
          <w:tcPr>
            <w:tcW w:w="1056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9600元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4824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产品名</w:t>
            </w:r>
          </w:p>
        </w:tc>
        <w:tc>
          <w:tcPr>
            <w:tcW w:w="2220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规格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单价</w:t>
            </w:r>
          </w:p>
        </w:tc>
        <w:tc>
          <w:tcPr>
            <w:tcW w:w="1308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数量</w:t>
            </w:r>
          </w:p>
        </w:tc>
        <w:tc>
          <w:tcPr>
            <w:tcW w:w="1272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总价</w:t>
            </w:r>
          </w:p>
        </w:tc>
        <w:tc>
          <w:tcPr>
            <w:tcW w:w="1056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共计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48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湖南思曼医疗器械贸易有限公司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一次性使用医用外科口罩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耳挂式</w:t>
            </w: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0.5元/片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8000片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4000元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482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湖南雷正医疗器械有限公司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医用外科口罩</w:t>
            </w:r>
          </w:p>
        </w:tc>
        <w:tc>
          <w:tcPr>
            <w:tcW w:w="2220" w:type="dxa"/>
            <w:vAlign w:val="center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平面型耳挂式</w:t>
            </w: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17cm*9.5cm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0.5元/片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4000片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2000元</w:t>
            </w:r>
          </w:p>
        </w:tc>
        <w:tc>
          <w:tcPr>
            <w:tcW w:w="1056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6500元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482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医用防护口罩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N95折叠式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2.5元/片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1800片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4500元</w:t>
            </w:r>
          </w:p>
        </w:tc>
        <w:tc>
          <w:tcPr>
            <w:tcW w:w="1056" w:type="dxa"/>
            <w:vMerge w:val="continue"/>
            <w:tcBorders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48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株洲和顺医疗器械贸易有限公司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75%医用酒精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2500ml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55元/瓶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40瓶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2200元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</w:t>
            </w:r>
          </w:p>
        </w:tc>
        <w:tc>
          <w:tcPr>
            <w:tcW w:w="48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湖南瑞邦医疗科技发展有限公司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免洗消毒凝胶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200ml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7元/瓶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3000瓶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1000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元</w:t>
            </w:r>
          </w:p>
        </w:tc>
        <w:tc>
          <w:tcPr>
            <w:tcW w:w="1056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21000元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4824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产品名</w:t>
            </w:r>
          </w:p>
        </w:tc>
        <w:tc>
          <w:tcPr>
            <w:tcW w:w="2220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规格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单价</w:t>
            </w:r>
          </w:p>
        </w:tc>
        <w:tc>
          <w:tcPr>
            <w:tcW w:w="1308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数量</w:t>
            </w:r>
          </w:p>
        </w:tc>
        <w:tc>
          <w:tcPr>
            <w:tcW w:w="1272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总价</w:t>
            </w:r>
          </w:p>
        </w:tc>
        <w:tc>
          <w:tcPr>
            <w:tcW w:w="1056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共计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9</w:t>
            </w:r>
          </w:p>
        </w:tc>
        <w:tc>
          <w:tcPr>
            <w:tcW w:w="48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株洲市康尔美医疗器械贸易有限公司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一次性使用医用口罩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A型耳挂式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0.5元/片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5000片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2500元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2500元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</w:t>
            </w:r>
          </w:p>
        </w:tc>
        <w:tc>
          <w:tcPr>
            <w:tcW w:w="482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湖南同享医疗器械有限公司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84消毒液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500ml 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3元/瓶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90瓶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270元</w:t>
            </w:r>
          </w:p>
        </w:tc>
        <w:tc>
          <w:tcPr>
            <w:tcW w:w="1056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6410元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4824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00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酒精消毒液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100ml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7元/瓶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20瓶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140元</w:t>
            </w:r>
          </w:p>
        </w:tc>
        <w:tc>
          <w:tcPr>
            <w:tcW w:w="1056" w:type="dxa"/>
            <w:vMerge w:val="continue"/>
            <w:tcBorders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64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4824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冰块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/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/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5.3吨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6000元</w:t>
            </w:r>
          </w:p>
        </w:tc>
        <w:tc>
          <w:tcPr>
            <w:tcW w:w="1056" w:type="dxa"/>
            <w:vMerge w:val="continue"/>
            <w:tcBorders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11</w:t>
            </w:r>
          </w:p>
        </w:tc>
        <w:tc>
          <w:tcPr>
            <w:tcW w:w="482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湖南佰韵科技有限公司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医用口罩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耳挂式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0.5元/片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2000片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1000元</w:t>
            </w:r>
          </w:p>
        </w:tc>
        <w:tc>
          <w:tcPr>
            <w:tcW w:w="1056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1150元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482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84消毒液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10L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100元/桶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1桶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100元</w:t>
            </w:r>
          </w:p>
        </w:tc>
        <w:tc>
          <w:tcPr>
            <w:tcW w:w="1056" w:type="dxa"/>
            <w:vMerge w:val="continue"/>
            <w:tcBorders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</w:trPr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482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医用酒精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5L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50元/桶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1桶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50元</w:t>
            </w:r>
          </w:p>
        </w:tc>
        <w:tc>
          <w:tcPr>
            <w:tcW w:w="1056" w:type="dxa"/>
            <w:vMerge w:val="continue"/>
            <w:tcBorders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4824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产品名</w:t>
            </w:r>
          </w:p>
        </w:tc>
        <w:tc>
          <w:tcPr>
            <w:tcW w:w="2220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规格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单价</w:t>
            </w:r>
          </w:p>
        </w:tc>
        <w:tc>
          <w:tcPr>
            <w:tcW w:w="1308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数量</w:t>
            </w:r>
          </w:p>
        </w:tc>
        <w:tc>
          <w:tcPr>
            <w:tcW w:w="1272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总价</w:t>
            </w:r>
          </w:p>
        </w:tc>
        <w:tc>
          <w:tcPr>
            <w:tcW w:w="1056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共计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12</w:t>
            </w:r>
          </w:p>
        </w:tc>
        <w:tc>
          <w:tcPr>
            <w:tcW w:w="482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湖南盛康医疗器械有限公司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速干免洗手消毒液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100ml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5.5元/瓶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500瓶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2750元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2750元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86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13</w:t>
            </w:r>
          </w:p>
        </w:tc>
        <w:tc>
          <w:tcPr>
            <w:tcW w:w="4824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湖南慕她生物科技有限公司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医用防护服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连体式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65元/套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210套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13650元</w:t>
            </w:r>
          </w:p>
        </w:tc>
        <w:tc>
          <w:tcPr>
            <w:tcW w:w="1056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18294元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4824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洗手液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350ml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25.8/瓶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180瓶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4644元</w:t>
            </w:r>
          </w:p>
        </w:tc>
        <w:tc>
          <w:tcPr>
            <w:tcW w:w="105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14</w:t>
            </w:r>
          </w:p>
        </w:tc>
        <w:tc>
          <w:tcPr>
            <w:tcW w:w="4824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株洲市家豪医用器材有限公司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医用口罩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耳挂式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textAlignment w:val="baseline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0.45元/片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textAlignment w:val="baseline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40000片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18000元</w:t>
            </w:r>
          </w:p>
        </w:tc>
        <w:tc>
          <w:tcPr>
            <w:tcW w:w="1056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45200元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824" w:type="dxa"/>
            <w:vMerge w:val="continue"/>
            <w:tcBorders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手术隔离衣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连体式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textAlignment w:val="baseline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14元/套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textAlignment w:val="baseline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1200套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16800元</w:t>
            </w:r>
          </w:p>
        </w:tc>
        <w:tc>
          <w:tcPr>
            <w:tcW w:w="1056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824" w:type="dxa"/>
            <w:vMerge w:val="continue"/>
            <w:tcBorders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textAlignment w:val="baseline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N95防护口罩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耳挂式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textAlignment w:val="baseline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6.5元/片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textAlignment w:val="baseline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1600片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10400元</w:t>
            </w:r>
          </w:p>
        </w:tc>
        <w:tc>
          <w:tcPr>
            <w:tcW w:w="1056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4824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产品名</w:t>
            </w:r>
          </w:p>
        </w:tc>
        <w:tc>
          <w:tcPr>
            <w:tcW w:w="2220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规格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单价</w:t>
            </w:r>
          </w:p>
        </w:tc>
        <w:tc>
          <w:tcPr>
            <w:tcW w:w="1308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数量</w:t>
            </w:r>
          </w:p>
        </w:tc>
        <w:tc>
          <w:tcPr>
            <w:tcW w:w="1272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总价</w:t>
            </w:r>
          </w:p>
        </w:tc>
        <w:tc>
          <w:tcPr>
            <w:tcW w:w="1056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共计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4824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株洲市忠艺牙科器材有限公司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医用口罩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耳挂式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0.5元/片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textAlignment w:val="baseline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9000片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4500元</w:t>
            </w:r>
          </w:p>
        </w:tc>
        <w:tc>
          <w:tcPr>
            <w:tcW w:w="1056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8730元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824" w:type="dxa"/>
            <w:vMerge w:val="continue"/>
            <w:tcBorders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医用面罩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textAlignment w:val="baseline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10片/盒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textAlignment w:val="baseline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50元/盒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textAlignment w:val="baseline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13盒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650元</w:t>
            </w:r>
          </w:p>
        </w:tc>
        <w:tc>
          <w:tcPr>
            <w:tcW w:w="1056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824" w:type="dxa"/>
            <w:vMerge w:val="continue"/>
            <w:tcBorders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医用橡胶检查手套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textAlignment w:val="baseline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分抽盒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M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textAlignment w:val="baseline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0.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元/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双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textAlignment w:val="baseline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600双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480元</w:t>
            </w:r>
          </w:p>
        </w:tc>
        <w:tc>
          <w:tcPr>
            <w:tcW w:w="1056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824" w:type="dxa"/>
            <w:vMerge w:val="continue"/>
            <w:tcBorders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防护服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textAlignment w:val="baseline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175cm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textAlignment w:val="baseline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120元/套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6套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720元</w:t>
            </w:r>
          </w:p>
        </w:tc>
        <w:tc>
          <w:tcPr>
            <w:tcW w:w="1056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824" w:type="dxa"/>
            <w:vMerge w:val="continue"/>
            <w:tcBorders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隔离衣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连体式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textAlignment w:val="baseline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70元/套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3套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210元</w:t>
            </w:r>
          </w:p>
        </w:tc>
        <w:tc>
          <w:tcPr>
            <w:tcW w:w="1056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824" w:type="dxa"/>
            <w:vMerge w:val="continue"/>
            <w:tcBorders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textAlignment w:val="baseline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84消毒液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500ml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textAlignment w:val="baseline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3元/瓶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textAlignment w:val="baseline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390瓶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1170元</w:t>
            </w:r>
          </w:p>
        </w:tc>
        <w:tc>
          <w:tcPr>
            <w:tcW w:w="1056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824" w:type="dxa"/>
            <w:vMerge w:val="continue"/>
            <w:tcBorders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免洗手消毒液液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textAlignment w:val="baseline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500ml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textAlignment w:val="baseline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40元/瓶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textAlignment w:val="baseline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10瓶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400元</w:t>
            </w:r>
          </w:p>
        </w:tc>
        <w:tc>
          <w:tcPr>
            <w:tcW w:w="1056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824" w:type="dxa"/>
            <w:vMerge w:val="continue"/>
            <w:tcBorders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75%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酒精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500ml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10元/瓶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textAlignment w:val="baseline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60瓶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600元</w:t>
            </w:r>
          </w:p>
        </w:tc>
        <w:tc>
          <w:tcPr>
            <w:tcW w:w="1056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4824" w:type="dxa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个人捐赠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医用口罩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耳挂式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0.5元/片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1200片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600元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600元</w:t>
            </w:r>
          </w:p>
        </w:tc>
      </w:tr>
    </w:tbl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注：同享公司为市中心医院等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家单位核酸检测点送冰块、忠艺牙科公司为金山街道等4家社区送防疫物资、家豪公司为三三一医院和妇幼保健院送防疫物资、中科蓝海公司送四三零社区口罩，捐赠未上报市红会，会员单位为这次疫情捐赠物资实际金额为13.9804万元。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sectPr>
      <w:pgSz w:w="16838" w:h="11906" w:orient="landscape"/>
      <w:pgMar w:top="1803" w:right="1440" w:bottom="1803" w:left="1440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- 12 -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783194"/>
    <w:multiLevelType w:val="singleLevel"/>
    <w:tmpl w:val="4678319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12E0"/>
    <w:rsid w:val="00431E03"/>
    <w:rsid w:val="005411B3"/>
    <w:rsid w:val="005A7AEF"/>
    <w:rsid w:val="0066016C"/>
    <w:rsid w:val="00AB12E0"/>
    <w:rsid w:val="00AD7A5E"/>
    <w:rsid w:val="00AF7D7A"/>
    <w:rsid w:val="00BC0398"/>
    <w:rsid w:val="00CD2AA7"/>
    <w:rsid w:val="00DC251C"/>
    <w:rsid w:val="00EE6044"/>
    <w:rsid w:val="00F41C4B"/>
    <w:rsid w:val="00F74870"/>
    <w:rsid w:val="011219C6"/>
    <w:rsid w:val="0129108C"/>
    <w:rsid w:val="015A127B"/>
    <w:rsid w:val="01D778A5"/>
    <w:rsid w:val="020E7B43"/>
    <w:rsid w:val="025C7F57"/>
    <w:rsid w:val="02922494"/>
    <w:rsid w:val="02A234EF"/>
    <w:rsid w:val="034D6F1C"/>
    <w:rsid w:val="03976381"/>
    <w:rsid w:val="03AC3ED7"/>
    <w:rsid w:val="03E4081F"/>
    <w:rsid w:val="03EF2732"/>
    <w:rsid w:val="03FD39A1"/>
    <w:rsid w:val="04CB3C44"/>
    <w:rsid w:val="04DC6BC6"/>
    <w:rsid w:val="05BD693C"/>
    <w:rsid w:val="05CA2200"/>
    <w:rsid w:val="05CC648E"/>
    <w:rsid w:val="05CD2E93"/>
    <w:rsid w:val="06871A71"/>
    <w:rsid w:val="06DB2D2E"/>
    <w:rsid w:val="070E3F21"/>
    <w:rsid w:val="0780145B"/>
    <w:rsid w:val="07806548"/>
    <w:rsid w:val="078165BA"/>
    <w:rsid w:val="07AD029C"/>
    <w:rsid w:val="082C1665"/>
    <w:rsid w:val="082F3B13"/>
    <w:rsid w:val="08323B3F"/>
    <w:rsid w:val="086875D7"/>
    <w:rsid w:val="08931D3C"/>
    <w:rsid w:val="08E15E56"/>
    <w:rsid w:val="08E24DFE"/>
    <w:rsid w:val="08E668C1"/>
    <w:rsid w:val="092766E2"/>
    <w:rsid w:val="09B27170"/>
    <w:rsid w:val="0A677B47"/>
    <w:rsid w:val="0A6A3103"/>
    <w:rsid w:val="0A957B15"/>
    <w:rsid w:val="0B5A34D2"/>
    <w:rsid w:val="0B774776"/>
    <w:rsid w:val="0B785B32"/>
    <w:rsid w:val="0B9231C5"/>
    <w:rsid w:val="0BA13347"/>
    <w:rsid w:val="0BCC19E9"/>
    <w:rsid w:val="0BE005D5"/>
    <w:rsid w:val="0C005E45"/>
    <w:rsid w:val="0C484D96"/>
    <w:rsid w:val="0CDC2A8A"/>
    <w:rsid w:val="0CFA4C29"/>
    <w:rsid w:val="0DD311A5"/>
    <w:rsid w:val="0DD831FF"/>
    <w:rsid w:val="0E4E006A"/>
    <w:rsid w:val="0E737D52"/>
    <w:rsid w:val="0F586C33"/>
    <w:rsid w:val="0F9144C4"/>
    <w:rsid w:val="0F987DAD"/>
    <w:rsid w:val="0FAA4D83"/>
    <w:rsid w:val="0FC2609A"/>
    <w:rsid w:val="0FE01736"/>
    <w:rsid w:val="0FE33AB2"/>
    <w:rsid w:val="0FE57654"/>
    <w:rsid w:val="1042363E"/>
    <w:rsid w:val="10852A77"/>
    <w:rsid w:val="10AD1865"/>
    <w:rsid w:val="10FB2DE8"/>
    <w:rsid w:val="11730400"/>
    <w:rsid w:val="11BA1D22"/>
    <w:rsid w:val="12834312"/>
    <w:rsid w:val="12EE1382"/>
    <w:rsid w:val="130639D7"/>
    <w:rsid w:val="130D66A8"/>
    <w:rsid w:val="13283CDA"/>
    <w:rsid w:val="13CC4647"/>
    <w:rsid w:val="13FA5F28"/>
    <w:rsid w:val="148B1A34"/>
    <w:rsid w:val="14B15DD7"/>
    <w:rsid w:val="14E65D1A"/>
    <w:rsid w:val="14FA5DA3"/>
    <w:rsid w:val="15314A26"/>
    <w:rsid w:val="15526641"/>
    <w:rsid w:val="15C83E1D"/>
    <w:rsid w:val="15F17567"/>
    <w:rsid w:val="15FE5FC2"/>
    <w:rsid w:val="16146231"/>
    <w:rsid w:val="164A1E05"/>
    <w:rsid w:val="166C23BE"/>
    <w:rsid w:val="1688316D"/>
    <w:rsid w:val="168B37C3"/>
    <w:rsid w:val="16A6090D"/>
    <w:rsid w:val="1819663E"/>
    <w:rsid w:val="182B41AB"/>
    <w:rsid w:val="18D60A41"/>
    <w:rsid w:val="18EB109A"/>
    <w:rsid w:val="19501667"/>
    <w:rsid w:val="19671656"/>
    <w:rsid w:val="19C4662B"/>
    <w:rsid w:val="1A1E2EC8"/>
    <w:rsid w:val="1A370EA3"/>
    <w:rsid w:val="1A6402B0"/>
    <w:rsid w:val="1B285C9B"/>
    <w:rsid w:val="1B323A50"/>
    <w:rsid w:val="1B6042CF"/>
    <w:rsid w:val="1B941176"/>
    <w:rsid w:val="1BC64DF2"/>
    <w:rsid w:val="1CA811DE"/>
    <w:rsid w:val="1D167A73"/>
    <w:rsid w:val="1D57289E"/>
    <w:rsid w:val="1D5948AA"/>
    <w:rsid w:val="1D5D2DD2"/>
    <w:rsid w:val="1D68035F"/>
    <w:rsid w:val="1D7F4093"/>
    <w:rsid w:val="1DB32D14"/>
    <w:rsid w:val="1E350F95"/>
    <w:rsid w:val="1EBE7A6E"/>
    <w:rsid w:val="1F1455A5"/>
    <w:rsid w:val="1FFD1F0D"/>
    <w:rsid w:val="20393179"/>
    <w:rsid w:val="20AF658C"/>
    <w:rsid w:val="20EB7250"/>
    <w:rsid w:val="214B49DB"/>
    <w:rsid w:val="215F0A5A"/>
    <w:rsid w:val="218512AE"/>
    <w:rsid w:val="219E6F8B"/>
    <w:rsid w:val="21AC3CBD"/>
    <w:rsid w:val="21C27862"/>
    <w:rsid w:val="224A6077"/>
    <w:rsid w:val="227F5676"/>
    <w:rsid w:val="22D171C9"/>
    <w:rsid w:val="237954DB"/>
    <w:rsid w:val="23BF5CE4"/>
    <w:rsid w:val="23ED73FC"/>
    <w:rsid w:val="24266C71"/>
    <w:rsid w:val="25187534"/>
    <w:rsid w:val="258D5585"/>
    <w:rsid w:val="2642283D"/>
    <w:rsid w:val="268F27E8"/>
    <w:rsid w:val="28A95D40"/>
    <w:rsid w:val="28BA3C99"/>
    <w:rsid w:val="28EA3041"/>
    <w:rsid w:val="297877E7"/>
    <w:rsid w:val="29AB028A"/>
    <w:rsid w:val="29F61004"/>
    <w:rsid w:val="29FC2535"/>
    <w:rsid w:val="2A323BDF"/>
    <w:rsid w:val="2A667502"/>
    <w:rsid w:val="2AB26705"/>
    <w:rsid w:val="2B0B08AE"/>
    <w:rsid w:val="2B1A74FE"/>
    <w:rsid w:val="2B20662B"/>
    <w:rsid w:val="2B315CB9"/>
    <w:rsid w:val="2C3F40C8"/>
    <w:rsid w:val="2C943016"/>
    <w:rsid w:val="2CFC3CFC"/>
    <w:rsid w:val="2CFF2346"/>
    <w:rsid w:val="2D116CBF"/>
    <w:rsid w:val="2D71211E"/>
    <w:rsid w:val="2D8D2D6B"/>
    <w:rsid w:val="2D950DA4"/>
    <w:rsid w:val="2DCC4948"/>
    <w:rsid w:val="2DF83126"/>
    <w:rsid w:val="2E46540A"/>
    <w:rsid w:val="2E914A3A"/>
    <w:rsid w:val="2EBC2251"/>
    <w:rsid w:val="2EF44DB2"/>
    <w:rsid w:val="2F1379E6"/>
    <w:rsid w:val="2F5445D4"/>
    <w:rsid w:val="2F772AEB"/>
    <w:rsid w:val="2FBE3E7B"/>
    <w:rsid w:val="2FC539D9"/>
    <w:rsid w:val="2FFC46E1"/>
    <w:rsid w:val="3077041D"/>
    <w:rsid w:val="30E614C3"/>
    <w:rsid w:val="310E7503"/>
    <w:rsid w:val="311925B9"/>
    <w:rsid w:val="31B47821"/>
    <w:rsid w:val="31D21607"/>
    <w:rsid w:val="32741526"/>
    <w:rsid w:val="32AF3670"/>
    <w:rsid w:val="32C15423"/>
    <w:rsid w:val="33000478"/>
    <w:rsid w:val="33485059"/>
    <w:rsid w:val="344A2413"/>
    <w:rsid w:val="3450194A"/>
    <w:rsid w:val="34973D2B"/>
    <w:rsid w:val="35475C62"/>
    <w:rsid w:val="35557590"/>
    <w:rsid w:val="355C0808"/>
    <w:rsid w:val="367A26F9"/>
    <w:rsid w:val="36A1352D"/>
    <w:rsid w:val="36A66AF3"/>
    <w:rsid w:val="36DB400B"/>
    <w:rsid w:val="3704227D"/>
    <w:rsid w:val="37146E00"/>
    <w:rsid w:val="3719313C"/>
    <w:rsid w:val="375076CB"/>
    <w:rsid w:val="37577B46"/>
    <w:rsid w:val="37804C27"/>
    <w:rsid w:val="37FB13D2"/>
    <w:rsid w:val="38732AF8"/>
    <w:rsid w:val="38D2051F"/>
    <w:rsid w:val="39206D59"/>
    <w:rsid w:val="394B3605"/>
    <w:rsid w:val="39571FE5"/>
    <w:rsid w:val="39632231"/>
    <w:rsid w:val="396D6BA8"/>
    <w:rsid w:val="3A9A4DC6"/>
    <w:rsid w:val="3AA0521B"/>
    <w:rsid w:val="3AC05B38"/>
    <w:rsid w:val="3ADD4035"/>
    <w:rsid w:val="3AEF3058"/>
    <w:rsid w:val="3B2D6EEA"/>
    <w:rsid w:val="3B3B3DBA"/>
    <w:rsid w:val="3B980EF7"/>
    <w:rsid w:val="3BB85EF0"/>
    <w:rsid w:val="3BF00BC5"/>
    <w:rsid w:val="3C00078F"/>
    <w:rsid w:val="3C177B25"/>
    <w:rsid w:val="3C2605E0"/>
    <w:rsid w:val="3C4274B1"/>
    <w:rsid w:val="3C6F19CE"/>
    <w:rsid w:val="3CDA0E4A"/>
    <w:rsid w:val="3CE96C76"/>
    <w:rsid w:val="3DD57B8D"/>
    <w:rsid w:val="3DE254F4"/>
    <w:rsid w:val="3E3D0930"/>
    <w:rsid w:val="3E7B3E11"/>
    <w:rsid w:val="3EB06BD0"/>
    <w:rsid w:val="3EC11CDF"/>
    <w:rsid w:val="3EE82F4C"/>
    <w:rsid w:val="3F23702F"/>
    <w:rsid w:val="3F303D94"/>
    <w:rsid w:val="3F367952"/>
    <w:rsid w:val="3F5629C4"/>
    <w:rsid w:val="3F626AFE"/>
    <w:rsid w:val="3F731C32"/>
    <w:rsid w:val="3FBB43F6"/>
    <w:rsid w:val="3FFA04EB"/>
    <w:rsid w:val="400336F8"/>
    <w:rsid w:val="40416A6D"/>
    <w:rsid w:val="404905E2"/>
    <w:rsid w:val="404B4DE3"/>
    <w:rsid w:val="40F87B8A"/>
    <w:rsid w:val="421B2369"/>
    <w:rsid w:val="42846AF9"/>
    <w:rsid w:val="42E862C2"/>
    <w:rsid w:val="42F40A31"/>
    <w:rsid w:val="435E285C"/>
    <w:rsid w:val="43675F18"/>
    <w:rsid w:val="44ED64A5"/>
    <w:rsid w:val="44FB164E"/>
    <w:rsid w:val="450D5A95"/>
    <w:rsid w:val="45193BBB"/>
    <w:rsid w:val="454523B9"/>
    <w:rsid w:val="45630756"/>
    <w:rsid w:val="463161D5"/>
    <w:rsid w:val="46462A04"/>
    <w:rsid w:val="46484116"/>
    <w:rsid w:val="46880AB8"/>
    <w:rsid w:val="46B25BEC"/>
    <w:rsid w:val="46BE685D"/>
    <w:rsid w:val="472140D8"/>
    <w:rsid w:val="4751551A"/>
    <w:rsid w:val="47593CE1"/>
    <w:rsid w:val="4806593A"/>
    <w:rsid w:val="48386BE5"/>
    <w:rsid w:val="48855A4F"/>
    <w:rsid w:val="48BF774B"/>
    <w:rsid w:val="492F18F3"/>
    <w:rsid w:val="49623753"/>
    <w:rsid w:val="49A46F76"/>
    <w:rsid w:val="49CC6E58"/>
    <w:rsid w:val="49E52A87"/>
    <w:rsid w:val="4A076DDF"/>
    <w:rsid w:val="4A1F55E0"/>
    <w:rsid w:val="4B135C18"/>
    <w:rsid w:val="4B964248"/>
    <w:rsid w:val="4BDA4EA2"/>
    <w:rsid w:val="4C3A5B2D"/>
    <w:rsid w:val="4C5502CB"/>
    <w:rsid w:val="4C8F0DCD"/>
    <w:rsid w:val="4CA55F80"/>
    <w:rsid w:val="4CC4633B"/>
    <w:rsid w:val="4D195AD4"/>
    <w:rsid w:val="4D1E256A"/>
    <w:rsid w:val="4D2E3952"/>
    <w:rsid w:val="4D595683"/>
    <w:rsid w:val="4D85486B"/>
    <w:rsid w:val="4DE8680F"/>
    <w:rsid w:val="4E5C57D6"/>
    <w:rsid w:val="4E6B2670"/>
    <w:rsid w:val="4EB86C5A"/>
    <w:rsid w:val="4EF228D5"/>
    <w:rsid w:val="4F0374D7"/>
    <w:rsid w:val="4F83250C"/>
    <w:rsid w:val="4FBE011D"/>
    <w:rsid w:val="4FD2295F"/>
    <w:rsid w:val="4FF65864"/>
    <w:rsid w:val="50021B3B"/>
    <w:rsid w:val="508A3514"/>
    <w:rsid w:val="50AB17E8"/>
    <w:rsid w:val="50C82953"/>
    <w:rsid w:val="510A33AB"/>
    <w:rsid w:val="51773D3B"/>
    <w:rsid w:val="519907C2"/>
    <w:rsid w:val="51A75213"/>
    <w:rsid w:val="51B411B6"/>
    <w:rsid w:val="51B6211B"/>
    <w:rsid w:val="5203265C"/>
    <w:rsid w:val="5208350E"/>
    <w:rsid w:val="52344F5E"/>
    <w:rsid w:val="52395585"/>
    <w:rsid w:val="52465F47"/>
    <w:rsid w:val="52B07A0A"/>
    <w:rsid w:val="52CF7570"/>
    <w:rsid w:val="530F45C3"/>
    <w:rsid w:val="53873C01"/>
    <w:rsid w:val="5447205C"/>
    <w:rsid w:val="54900E57"/>
    <w:rsid w:val="54997C3D"/>
    <w:rsid w:val="551C7E3A"/>
    <w:rsid w:val="558C514F"/>
    <w:rsid w:val="55AB70C8"/>
    <w:rsid w:val="55D27497"/>
    <w:rsid w:val="55F13EDB"/>
    <w:rsid w:val="567B19ED"/>
    <w:rsid w:val="56891318"/>
    <w:rsid w:val="56C05C7C"/>
    <w:rsid w:val="56DB3E2D"/>
    <w:rsid w:val="56FC48B8"/>
    <w:rsid w:val="58026399"/>
    <w:rsid w:val="583333BD"/>
    <w:rsid w:val="5843485C"/>
    <w:rsid w:val="584A7F71"/>
    <w:rsid w:val="585E0A8E"/>
    <w:rsid w:val="595E7F34"/>
    <w:rsid w:val="59B20CB1"/>
    <w:rsid w:val="5A147C2E"/>
    <w:rsid w:val="5AEF6CDF"/>
    <w:rsid w:val="5B20648A"/>
    <w:rsid w:val="5B31360F"/>
    <w:rsid w:val="5B585711"/>
    <w:rsid w:val="5B647067"/>
    <w:rsid w:val="5BA4488A"/>
    <w:rsid w:val="5BEE0DA3"/>
    <w:rsid w:val="5BF116FA"/>
    <w:rsid w:val="5BF36DD8"/>
    <w:rsid w:val="5D580C04"/>
    <w:rsid w:val="5D5D3067"/>
    <w:rsid w:val="5DC91C81"/>
    <w:rsid w:val="5DFC1117"/>
    <w:rsid w:val="5EA86BFD"/>
    <w:rsid w:val="5EBD2A5B"/>
    <w:rsid w:val="5EC6431E"/>
    <w:rsid w:val="5EF971FC"/>
    <w:rsid w:val="5FAE2247"/>
    <w:rsid w:val="60343260"/>
    <w:rsid w:val="6062434D"/>
    <w:rsid w:val="609C6871"/>
    <w:rsid w:val="60BB7414"/>
    <w:rsid w:val="60C03490"/>
    <w:rsid w:val="60CC4E80"/>
    <w:rsid w:val="6176608A"/>
    <w:rsid w:val="6205449C"/>
    <w:rsid w:val="623F6CA3"/>
    <w:rsid w:val="624B6697"/>
    <w:rsid w:val="626F646E"/>
    <w:rsid w:val="62810839"/>
    <w:rsid w:val="632E551C"/>
    <w:rsid w:val="63315817"/>
    <w:rsid w:val="63767F86"/>
    <w:rsid w:val="63A252FD"/>
    <w:rsid w:val="63AD2E35"/>
    <w:rsid w:val="64010DBE"/>
    <w:rsid w:val="647845E9"/>
    <w:rsid w:val="649D5965"/>
    <w:rsid w:val="64A4005A"/>
    <w:rsid w:val="64AF528E"/>
    <w:rsid w:val="652E53C3"/>
    <w:rsid w:val="65541230"/>
    <w:rsid w:val="65751107"/>
    <w:rsid w:val="658D369C"/>
    <w:rsid w:val="659372F8"/>
    <w:rsid w:val="659E2A03"/>
    <w:rsid w:val="65D23C96"/>
    <w:rsid w:val="664B14FA"/>
    <w:rsid w:val="66614AF8"/>
    <w:rsid w:val="66B01F00"/>
    <w:rsid w:val="66E94FC0"/>
    <w:rsid w:val="67214855"/>
    <w:rsid w:val="6757657F"/>
    <w:rsid w:val="676A51AF"/>
    <w:rsid w:val="67CC0864"/>
    <w:rsid w:val="67D3573D"/>
    <w:rsid w:val="67ED694D"/>
    <w:rsid w:val="681A419F"/>
    <w:rsid w:val="689232C5"/>
    <w:rsid w:val="68B17400"/>
    <w:rsid w:val="68D02FA1"/>
    <w:rsid w:val="68FE1CD3"/>
    <w:rsid w:val="69057E35"/>
    <w:rsid w:val="692B1D0C"/>
    <w:rsid w:val="692C2198"/>
    <w:rsid w:val="695052D2"/>
    <w:rsid w:val="698D03D7"/>
    <w:rsid w:val="6A0B19F9"/>
    <w:rsid w:val="6A106ECE"/>
    <w:rsid w:val="6AD92528"/>
    <w:rsid w:val="6B991128"/>
    <w:rsid w:val="6C200022"/>
    <w:rsid w:val="6C2A1C2F"/>
    <w:rsid w:val="6C5C665D"/>
    <w:rsid w:val="6CE60547"/>
    <w:rsid w:val="6D067E69"/>
    <w:rsid w:val="6D144652"/>
    <w:rsid w:val="6D9A00D4"/>
    <w:rsid w:val="6DA947D5"/>
    <w:rsid w:val="6E21020E"/>
    <w:rsid w:val="6E6C1F9F"/>
    <w:rsid w:val="6E9C665E"/>
    <w:rsid w:val="6EBA2A24"/>
    <w:rsid w:val="6ECA544E"/>
    <w:rsid w:val="6F122B71"/>
    <w:rsid w:val="6F204929"/>
    <w:rsid w:val="6F334D2F"/>
    <w:rsid w:val="6F35349C"/>
    <w:rsid w:val="6F7F2072"/>
    <w:rsid w:val="70745B92"/>
    <w:rsid w:val="70913CFC"/>
    <w:rsid w:val="7094707C"/>
    <w:rsid w:val="70BA49E4"/>
    <w:rsid w:val="70D06B8A"/>
    <w:rsid w:val="71251832"/>
    <w:rsid w:val="718F0A45"/>
    <w:rsid w:val="71D566E1"/>
    <w:rsid w:val="71E652B6"/>
    <w:rsid w:val="71F4227D"/>
    <w:rsid w:val="728B3908"/>
    <w:rsid w:val="729237AC"/>
    <w:rsid w:val="72B41A20"/>
    <w:rsid w:val="72EB76DE"/>
    <w:rsid w:val="73897C63"/>
    <w:rsid w:val="73AA642F"/>
    <w:rsid w:val="74B407BE"/>
    <w:rsid w:val="74D777D3"/>
    <w:rsid w:val="752E0C92"/>
    <w:rsid w:val="75513690"/>
    <w:rsid w:val="75730FC3"/>
    <w:rsid w:val="759B2394"/>
    <w:rsid w:val="76312170"/>
    <w:rsid w:val="76917A56"/>
    <w:rsid w:val="76935B51"/>
    <w:rsid w:val="770E53F0"/>
    <w:rsid w:val="77801556"/>
    <w:rsid w:val="77883C40"/>
    <w:rsid w:val="77D54078"/>
    <w:rsid w:val="77FA159C"/>
    <w:rsid w:val="78CD6ABA"/>
    <w:rsid w:val="79364378"/>
    <w:rsid w:val="797B6996"/>
    <w:rsid w:val="79B52157"/>
    <w:rsid w:val="7ACF1A5E"/>
    <w:rsid w:val="7B0A5848"/>
    <w:rsid w:val="7B374D96"/>
    <w:rsid w:val="7B8C4348"/>
    <w:rsid w:val="7BA261CA"/>
    <w:rsid w:val="7C3636E8"/>
    <w:rsid w:val="7C383C1F"/>
    <w:rsid w:val="7CA0193F"/>
    <w:rsid w:val="7D3D1F4E"/>
    <w:rsid w:val="7D4C04AE"/>
    <w:rsid w:val="7D624BB0"/>
    <w:rsid w:val="7D946FAF"/>
    <w:rsid w:val="7DCC0590"/>
    <w:rsid w:val="7DE86091"/>
    <w:rsid w:val="7E12190D"/>
    <w:rsid w:val="7EC32BB4"/>
    <w:rsid w:val="7EE40DAF"/>
    <w:rsid w:val="7F1A1A2E"/>
    <w:rsid w:val="7F617420"/>
    <w:rsid w:val="7F731616"/>
    <w:rsid w:val="7F776095"/>
    <w:rsid w:val="7FA8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291</Words>
  <Characters>1660</Characters>
  <Lines>13</Lines>
  <Paragraphs>3</Paragraphs>
  <TotalTime>66</TotalTime>
  <ScaleCrop>false</ScaleCrop>
  <LinksUpToDate>false</LinksUpToDate>
  <CharactersWithSpaces>1948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2021-08-07T02:55:00Z</dcterms:created>
  <dc:creator>Administrator</dc:creator>
  <cp:lastModifiedBy>A文凭提升一周老师</cp:lastModifiedBy>
  <dcterms:modified xsi:type="dcterms:W3CDTF">2021-08-09T04:13:22Z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F3EBD01AF01142B0BA300C50CECD44D3</vt:lpwstr>
  </property>
</Properties>
</file>